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F184F" w14:textId="3F41F512" w:rsidR="00ED0D4B" w:rsidRPr="00147467" w:rsidRDefault="00A15CE2" w:rsidP="00147467">
      <w:pPr>
        <w:pStyle w:val="Navadensplet"/>
      </w:pPr>
      <w:r>
        <w:rPr>
          <w:noProof/>
        </w:rPr>
        <w:drawing>
          <wp:inline distT="0" distB="0" distL="0" distR="0" wp14:anchorId="0D510206" wp14:editId="1CCA24F6">
            <wp:extent cx="2148840" cy="418778"/>
            <wp:effectExtent l="0" t="0" r="3810" b="635"/>
            <wp:docPr id="258652186" name="Slika 1" descr="Slika, ki vsebuje besede besedilo, pisava, grafika, grafično oblikovanje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652186" name="Slika 1" descr="Slika, ki vsebuje besede besedilo, pisava, grafika, grafično oblikovanje&#10;&#10;Opis je samodejno ustvarje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172" cy="425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85A8A" w14:textId="0AAC802A" w:rsidR="00AE070C" w:rsidRDefault="00AE070C" w:rsidP="00610F5D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Kako do ugodnega POSOJILA z GARANCIJO</w:t>
      </w:r>
      <w:r w:rsidR="007A17F4">
        <w:rPr>
          <w:b/>
          <w:bCs/>
          <w:sz w:val="28"/>
          <w:szCs w:val="28"/>
        </w:rPr>
        <w:t xml:space="preserve"> tudi v letu 202</w:t>
      </w:r>
      <w:r w:rsidR="003420EE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?</w:t>
      </w:r>
    </w:p>
    <w:p w14:paraId="0FF57C06" w14:textId="77777777" w:rsidR="00AF07DE" w:rsidRDefault="00AF07DE" w:rsidP="00610F5D">
      <w:pPr>
        <w:spacing w:after="0" w:line="240" w:lineRule="auto"/>
        <w:rPr>
          <w:sz w:val="24"/>
          <w:szCs w:val="24"/>
        </w:rPr>
      </w:pPr>
    </w:p>
    <w:p w14:paraId="1B16145C" w14:textId="7F745B4D" w:rsidR="00AE070C" w:rsidRPr="009047A4" w:rsidRDefault="00AE070C" w:rsidP="00610F5D">
      <w:pPr>
        <w:spacing w:after="0" w:line="240" w:lineRule="auto"/>
      </w:pPr>
      <w:r w:rsidRPr="009047A4">
        <w:t xml:space="preserve">V Razvojnem centru Novo mesto d.o.o. že </w:t>
      </w:r>
      <w:r w:rsidRPr="009047A4">
        <w:rPr>
          <w:b/>
          <w:bCs/>
        </w:rPr>
        <w:t>2</w:t>
      </w:r>
      <w:r w:rsidR="003420EE">
        <w:rPr>
          <w:b/>
          <w:bCs/>
        </w:rPr>
        <w:t>7</w:t>
      </w:r>
      <w:r w:rsidRPr="009047A4">
        <w:rPr>
          <w:b/>
          <w:bCs/>
        </w:rPr>
        <w:t xml:space="preserve"> let nepretrgoma</w:t>
      </w:r>
      <w:r w:rsidRPr="009047A4">
        <w:t xml:space="preserve"> nudimo malemu gospodarstvu Jugovzhodne Slovenije ugodna namenska posojila z garancijami iz sredstev GARANCIJSKE SHEME ZA DOLENJSKO</w:t>
      </w:r>
      <w:r w:rsidR="00B9691B" w:rsidRPr="009047A4">
        <w:t xml:space="preserve"> (GSD)</w:t>
      </w:r>
      <w:r w:rsidRPr="009047A4">
        <w:t xml:space="preserve">. Projekt izvajamo v sodelovanju z </w:t>
      </w:r>
    </w:p>
    <w:p w14:paraId="21D79E53" w14:textId="1803EB68" w:rsidR="00ED2296" w:rsidRDefault="00AE070C" w:rsidP="00AE070C">
      <w:pPr>
        <w:pStyle w:val="Odstavekseznama"/>
        <w:numPr>
          <w:ilvl w:val="0"/>
          <w:numId w:val="3"/>
        </w:numPr>
        <w:rPr>
          <w:i/>
        </w:rPr>
      </w:pPr>
      <w:r w:rsidRPr="009047A4">
        <w:rPr>
          <w:u w:val="single"/>
        </w:rPr>
        <w:t>1</w:t>
      </w:r>
      <w:r w:rsidR="00B9691B" w:rsidRPr="009047A4">
        <w:rPr>
          <w:u w:val="single"/>
        </w:rPr>
        <w:t>9</w:t>
      </w:r>
      <w:r w:rsidRPr="009047A4">
        <w:rPr>
          <w:u w:val="single"/>
        </w:rPr>
        <w:t xml:space="preserve"> občinami regije</w:t>
      </w:r>
      <w:r w:rsidRPr="009047A4">
        <w:t>:</w:t>
      </w:r>
      <w:r w:rsidRPr="009047A4">
        <w:rPr>
          <w:i/>
        </w:rPr>
        <w:t xml:space="preserve"> Mestna občina Novo mesto, Črnomelj, Dolenjske Toplice, Kočevje, Kostel, Loški Potok, Metlika, Mirna, Mirna Peč, Mokronog-Trebelno, </w:t>
      </w:r>
      <w:r w:rsidR="00B9691B" w:rsidRPr="004E3340">
        <w:rPr>
          <w:i/>
        </w:rPr>
        <w:t>Ribnica,</w:t>
      </w:r>
      <w:r w:rsidR="00B9691B" w:rsidRPr="009047A4">
        <w:rPr>
          <w:i/>
        </w:rPr>
        <w:t xml:space="preserve"> </w:t>
      </w:r>
      <w:r w:rsidRPr="009047A4">
        <w:rPr>
          <w:i/>
        </w:rPr>
        <w:t>Semič, Straža, Šentjernej, Šentrupert, Škocjan, Šmarješke Toplice, Trebnje in Žužemberk</w:t>
      </w:r>
      <w:r w:rsidR="00610F5D">
        <w:rPr>
          <w:i/>
        </w:rPr>
        <w:t>,</w:t>
      </w:r>
    </w:p>
    <w:p w14:paraId="3917D80D" w14:textId="30935161" w:rsidR="00AE070C" w:rsidRPr="009047A4" w:rsidRDefault="00ED2296" w:rsidP="00AE070C">
      <w:pPr>
        <w:pStyle w:val="Odstavekseznama"/>
        <w:numPr>
          <w:ilvl w:val="0"/>
          <w:numId w:val="3"/>
        </w:numPr>
        <w:rPr>
          <w:i/>
        </w:rPr>
      </w:pPr>
      <w:r>
        <w:rPr>
          <w:u w:val="single"/>
        </w:rPr>
        <w:t>Zavodom RS za zaposlovanje</w:t>
      </w:r>
      <w:r w:rsidR="00AE070C" w:rsidRPr="009047A4">
        <w:rPr>
          <w:i/>
        </w:rPr>
        <w:t xml:space="preserve"> ter</w:t>
      </w:r>
    </w:p>
    <w:p w14:paraId="62C84143" w14:textId="662C896F" w:rsidR="00AE070C" w:rsidRPr="009047A4" w:rsidRDefault="00B9691B" w:rsidP="00AE070C">
      <w:pPr>
        <w:pStyle w:val="Odstavekseznama"/>
        <w:numPr>
          <w:ilvl w:val="0"/>
          <w:numId w:val="3"/>
        </w:numPr>
        <w:rPr>
          <w:i/>
        </w:rPr>
      </w:pPr>
      <w:r w:rsidRPr="009047A4">
        <w:rPr>
          <w:i/>
          <w:u w:val="single"/>
        </w:rPr>
        <w:t>3</w:t>
      </w:r>
      <w:r w:rsidR="00AE070C" w:rsidRPr="009047A4">
        <w:rPr>
          <w:i/>
          <w:u w:val="single"/>
        </w:rPr>
        <w:t xml:space="preserve"> poslovnim</w:t>
      </w:r>
      <w:r w:rsidRPr="009047A4">
        <w:rPr>
          <w:i/>
          <w:u w:val="single"/>
        </w:rPr>
        <w:t>i</w:t>
      </w:r>
      <w:r w:rsidR="00AE070C" w:rsidRPr="009047A4">
        <w:rPr>
          <w:i/>
          <w:u w:val="single"/>
        </w:rPr>
        <w:t xml:space="preserve"> bankam</w:t>
      </w:r>
      <w:r w:rsidRPr="009047A4">
        <w:rPr>
          <w:i/>
          <w:u w:val="single"/>
        </w:rPr>
        <w:t>i</w:t>
      </w:r>
      <w:r w:rsidR="00AE070C" w:rsidRPr="009047A4">
        <w:rPr>
          <w:i/>
        </w:rPr>
        <w:t xml:space="preserve">: NLB </w:t>
      </w:r>
      <w:proofErr w:type="spellStart"/>
      <w:r w:rsidR="00AE070C" w:rsidRPr="009047A4">
        <w:rPr>
          <w:i/>
        </w:rPr>
        <w:t>d.d</w:t>
      </w:r>
      <w:proofErr w:type="spellEnd"/>
      <w:r w:rsidR="00AE070C" w:rsidRPr="009047A4">
        <w:rPr>
          <w:i/>
        </w:rPr>
        <w:t>.</w:t>
      </w:r>
      <w:r w:rsidRPr="009047A4">
        <w:rPr>
          <w:i/>
        </w:rPr>
        <w:t>,</w:t>
      </w:r>
      <w:r w:rsidR="00AE070C" w:rsidRPr="009047A4">
        <w:rPr>
          <w:i/>
        </w:rPr>
        <w:t xml:space="preserve"> Delavsko hranilnico </w:t>
      </w:r>
      <w:proofErr w:type="spellStart"/>
      <w:r w:rsidR="00AE070C" w:rsidRPr="009047A4">
        <w:rPr>
          <w:i/>
        </w:rPr>
        <w:t>d.d</w:t>
      </w:r>
      <w:proofErr w:type="spellEnd"/>
      <w:r w:rsidR="00AE070C" w:rsidRPr="009047A4">
        <w:rPr>
          <w:i/>
        </w:rPr>
        <w:t>.</w:t>
      </w:r>
      <w:r w:rsidRPr="009047A4">
        <w:rPr>
          <w:i/>
        </w:rPr>
        <w:t xml:space="preserve"> in Hranilnico LON </w:t>
      </w:r>
      <w:proofErr w:type="spellStart"/>
      <w:r w:rsidRPr="009047A4">
        <w:rPr>
          <w:i/>
        </w:rPr>
        <w:t>d.d</w:t>
      </w:r>
      <w:proofErr w:type="spellEnd"/>
      <w:r w:rsidRPr="009047A4">
        <w:rPr>
          <w:i/>
        </w:rPr>
        <w:t>.</w:t>
      </w:r>
    </w:p>
    <w:p w14:paraId="43067EBF" w14:textId="06ECD484" w:rsidR="00AE070C" w:rsidRPr="009047A4" w:rsidRDefault="00AE070C" w:rsidP="00AE070C">
      <w:pPr>
        <w:spacing w:after="0"/>
      </w:pPr>
      <w:r w:rsidRPr="009047A4">
        <w:t>Upravičenec</w:t>
      </w:r>
      <w:r w:rsidR="00367A6E" w:rsidRPr="009047A4">
        <w:t xml:space="preserve"> </w:t>
      </w:r>
      <w:r w:rsidRPr="009047A4">
        <w:t>lahko pridobi:</w:t>
      </w:r>
    </w:p>
    <w:p w14:paraId="6B39497D" w14:textId="0448306C" w:rsidR="00AE070C" w:rsidRPr="009047A4" w:rsidRDefault="00AE070C" w:rsidP="00EC167A">
      <w:pPr>
        <w:pStyle w:val="Odstavekseznama"/>
        <w:numPr>
          <w:ilvl w:val="0"/>
          <w:numId w:val="7"/>
        </w:numPr>
        <w:spacing w:after="0"/>
      </w:pPr>
      <w:r w:rsidRPr="009047A4">
        <w:rPr>
          <w:b/>
          <w:bCs/>
        </w:rPr>
        <w:t>UGODNO POSOJILO do 1</w:t>
      </w:r>
      <w:r w:rsidR="000529ED" w:rsidRPr="009047A4">
        <w:rPr>
          <w:b/>
          <w:bCs/>
        </w:rPr>
        <w:t>5</w:t>
      </w:r>
      <w:r w:rsidRPr="009047A4">
        <w:rPr>
          <w:b/>
          <w:bCs/>
        </w:rPr>
        <w:t>0.000 EUR</w:t>
      </w:r>
      <w:r w:rsidR="00D25766">
        <w:rPr>
          <w:b/>
          <w:bCs/>
        </w:rPr>
        <w:t xml:space="preserve"> in</w:t>
      </w:r>
    </w:p>
    <w:p w14:paraId="0FC53407" w14:textId="6F50F0AE" w:rsidR="00AE070C" w:rsidRPr="009047A4" w:rsidRDefault="00AE070C" w:rsidP="00EC167A">
      <w:pPr>
        <w:pStyle w:val="Odstavekseznama"/>
        <w:numPr>
          <w:ilvl w:val="0"/>
          <w:numId w:val="7"/>
        </w:numPr>
        <w:spacing w:after="0"/>
      </w:pPr>
      <w:r w:rsidRPr="009047A4">
        <w:rPr>
          <w:b/>
        </w:rPr>
        <w:t xml:space="preserve">GARANCIJO v višini od </w:t>
      </w:r>
      <w:r w:rsidR="000529ED" w:rsidRPr="009047A4">
        <w:rPr>
          <w:b/>
        </w:rPr>
        <w:t>6</w:t>
      </w:r>
      <w:r w:rsidRPr="009047A4">
        <w:rPr>
          <w:b/>
        </w:rPr>
        <w:t xml:space="preserve">0 do 80 % </w:t>
      </w:r>
      <w:r w:rsidRPr="009047A4">
        <w:t>odobrenega posojila</w:t>
      </w:r>
      <w:r w:rsidR="002127EA" w:rsidRPr="009047A4">
        <w:rPr>
          <w:b/>
        </w:rPr>
        <w:t>.</w:t>
      </w:r>
    </w:p>
    <w:p w14:paraId="1441610D" w14:textId="77777777" w:rsidR="00BB0055" w:rsidRPr="009047A4" w:rsidRDefault="00BB0055" w:rsidP="00BB0055">
      <w:pPr>
        <w:spacing w:after="0"/>
      </w:pPr>
    </w:p>
    <w:p w14:paraId="1AB1E0BA" w14:textId="39EA21BA" w:rsidR="00BB0055" w:rsidRPr="009047A4" w:rsidRDefault="00BB0055" w:rsidP="00BB0055">
      <w:pPr>
        <w:spacing w:after="0"/>
      </w:pPr>
      <w:r w:rsidRPr="009047A4">
        <w:t xml:space="preserve">Sredstva </w:t>
      </w:r>
      <w:r w:rsidR="00A64305" w:rsidRPr="009047A4">
        <w:t>s</w:t>
      </w:r>
      <w:r w:rsidRPr="009047A4">
        <w:t xml:space="preserve">o </w:t>
      </w:r>
      <w:r w:rsidRPr="009047A4">
        <w:rPr>
          <w:b/>
          <w:bCs/>
        </w:rPr>
        <w:t xml:space="preserve">namenjena </w:t>
      </w:r>
      <w:r w:rsidRPr="009047A4">
        <w:t>za vlaganja v:</w:t>
      </w:r>
    </w:p>
    <w:p w14:paraId="35070135" w14:textId="77777777" w:rsidR="00BB0055" w:rsidRPr="009047A4" w:rsidRDefault="00BB0055" w:rsidP="00EC167A">
      <w:pPr>
        <w:pStyle w:val="Odstavekseznama"/>
        <w:numPr>
          <w:ilvl w:val="0"/>
          <w:numId w:val="9"/>
        </w:numPr>
        <w:spacing w:after="0"/>
      </w:pPr>
      <w:r w:rsidRPr="009047A4">
        <w:t>osnovna sredstva (opredmetena in neopredmetena), tudi nakupe tovornih vozil,</w:t>
      </w:r>
    </w:p>
    <w:p w14:paraId="68C62C96" w14:textId="77777777" w:rsidR="00BB0055" w:rsidRPr="009047A4" w:rsidRDefault="00BB0055" w:rsidP="00EC167A">
      <w:pPr>
        <w:pStyle w:val="Odstavekseznama"/>
        <w:numPr>
          <w:ilvl w:val="0"/>
          <w:numId w:val="9"/>
        </w:numPr>
        <w:spacing w:after="0"/>
      </w:pPr>
      <w:r w:rsidRPr="009047A4">
        <w:t xml:space="preserve">obratna sredstva in </w:t>
      </w:r>
    </w:p>
    <w:p w14:paraId="15A96AA2" w14:textId="77777777" w:rsidR="00BB0055" w:rsidRPr="009047A4" w:rsidRDefault="00BB0055" w:rsidP="00EC167A">
      <w:pPr>
        <w:pStyle w:val="Odstavekseznama"/>
        <w:numPr>
          <w:ilvl w:val="0"/>
          <w:numId w:val="9"/>
        </w:numPr>
        <w:spacing w:after="0"/>
      </w:pPr>
      <w:r w:rsidRPr="009047A4">
        <w:t>zaposlovanje.</w:t>
      </w:r>
    </w:p>
    <w:p w14:paraId="1B69AE83" w14:textId="77777777" w:rsidR="00AE070C" w:rsidRPr="009047A4" w:rsidRDefault="00AE070C" w:rsidP="00AE070C">
      <w:pPr>
        <w:spacing w:after="0"/>
      </w:pPr>
    </w:p>
    <w:p w14:paraId="522CB743" w14:textId="77777777" w:rsidR="00BB0055" w:rsidRPr="009047A4" w:rsidRDefault="00BB0055" w:rsidP="00BB0055">
      <w:pPr>
        <w:spacing w:after="0"/>
      </w:pPr>
      <w:r w:rsidRPr="009047A4">
        <w:t xml:space="preserve">Na razpis se lahko prijavijo naslednji </w:t>
      </w:r>
      <w:r w:rsidRPr="009047A4">
        <w:rPr>
          <w:b/>
          <w:bCs/>
        </w:rPr>
        <w:t>upravičenci:</w:t>
      </w:r>
    </w:p>
    <w:p w14:paraId="187F7536" w14:textId="77777777" w:rsidR="00BB0055" w:rsidRPr="009047A4" w:rsidRDefault="00BB0055" w:rsidP="00EC167A">
      <w:pPr>
        <w:pStyle w:val="Odstavekseznama"/>
        <w:numPr>
          <w:ilvl w:val="0"/>
          <w:numId w:val="10"/>
        </w:numPr>
        <w:spacing w:after="0"/>
      </w:pPr>
      <w:proofErr w:type="spellStart"/>
      <w:r w:rsidRPr="009047A4">
        <w:t>mikro</w:t>
      </w:r>
      <w:proofErr w:type="spellEnd"/>
      <w:r w:rsidRPr="009047A4">
        <w:t xml:space="preserve"> in mala podjetja, </w:t>
      </w:r>
    </w:p>
    <w:p w14:paraId="6CC0535C" w14:textId="77777777" w:rsidR="00BB0055" w:rsidRPr="009047A4" w:rsidRDefault="00BB0055" w:rsidP="00EC167A">
      <w:pPr>
        <w:pStyle w:val="Odstavekseznama"/>
        <w:numPr>
          <w:ilvl w:val="0"/>
          <w:numId w:val="10"/>
        </w:numPr>
        <w:spacing w:after="0"/>
      </w:pPr>
      <w:r w:rsidRPr="009047A4">
        <w:t xml:space="preserve">samostojni podjetniki, </w:t>
      </w:r>
    </w:p>
    <w:p w14:paraId="294AD9D9" w14:textId="34D984C9" w:rsidR="00BB0055" w:rsidRPr="009047A4" w:rsidRDefault="00BB0055" w:rsidP="00EC167A">
      <w:pPr>
        <w:pStyle w:val="Odstavekseznama"/>
        <w:numPr>
          <w:ilvl w:val="0"/>
          <w:numId w:val="10"/>
        </w:numPr>
        <w:spacing w:after="0"/>
      </w:pPr>
      <w:r w:rsidRPr="009047A4">
        <w:t>fizične osebe z dopolnilno dejavnostjo</w:t>
      </w:r>
      <w:r w:rsidR="00A64305" w:rsidRPr="009047A4">
        <w:t xml:space="preserve"> na kmetiji</w:t>
      </w:r>
      <w:r w:rsidRPr="009047A4">
        <w:t xml:space="preserve">, </w:t>
      </w:r>
    </w:p>
    <w:p w14:paraId="37942330" w14:textId="77777777" w:rsidR="00BB0055" w:rsidRPr="009047A4" w:rsidRDefault="00BB0055" w:rsidP="00EC167A">
      <w:pPr>
        <w:pStyle w:val="Odstavekseznama"/>
        <w:numPr>
          <w:ilvl w:val="0"/>
          <w:numId w:val="10"/>
        </w:numPr>
        <w:spacing w:after="0"/>
      </w:pPr>
      <w:r w:rsidRPr="009047A4">
        <w:t xml:space="preserve">zavodi, </w:t>
      </w:r>
    </w:p>
    <w:p w14:paraId="4916BB9C" w14:textId="02884BF6" w:rsidR="00BB0055" w:rsidRPr="009047A4" w:rsidRDefault="00BB0055" w:rsidP="00EC167A">
      <w:pPr>
        <w:pStyle w:val="Odstavekseznama"/>
        <w:numPr>
          <w:ilvl w:val="0"/>
          <w:numId w:val="10"/>
        </w:numPr>
        <w:spacing w:after="0"/>
      </w:pPr>
      <w:r w:rsidRPr="009047A4">
        <w:t>zadruge</w:t>
      </w:r>
      <w:r w:rsidR="00FF57AF">
        <w:t>,</w:t>
      </w:r>
      <w:r w:rsidRPr="009047A4">
        <w:t xml:space="preserve"> </w:t>
      </w:r>
    </w:p>
    <w:p w14:paraId="06B0930A" w14:textId="77777777" w:rsidR="009F296D" w:rsidRDefault="00BB0055" w:rsidP="00EC167A">
      <w:pPr>
        <w:pStyle w:val="Odstavekseznama"/>
        <w:numPr>
          <w:ilvl w:val="0"/>
          <w:numId w:val="10"/>
        </w:numPr>
        <w:spacing w:after="0"/>
      </w:pPr>
      <w:r w:rsidRPr="009047A4">
        <w:t>socialna podjetja</w:t>
      </w:r>
      <w:r w:rsidR="00FF57AF">
        <w:t xml:space="preserve"> </w:t>
      </w:r>
    </w:p>
    <w:p w14:paraId="08281AFB" w14:textId="60A074E0" w:rsidR="00BB0055" w:rsidRPr="009047A4" w:rsidRDefault="00FF57AF" w:rsidP="00EC167A">
      <w:pPr>
        <w:pStyle w:val="Odstavekseznama"/>
        <w:numPr>
          <w:ilvl w:val="0"/>
          <w:numId w:val="10"/>
        </w:numPr>
        <w:spacing w:after="0"/>
      </w:pPr>
      <w:r>
        <w:t>in društva</w:t>
      </w:r>
      <w:r w:rsidR="009F296D">
        <w:t>,</w:t>
      </w:r>
    </w:p>
    <w:p w14:paraId="059FB15B" w14:textId="29C78223" w:rsidR="00BB0055" w:rsidRPr="009047A4" w:rsidRDefault="00BB0055" w:rsidP="00BB0055">
      <w:pPr>
        <w:pStyle w:val="Odstavekseznama"/>
        <w:spacing w:after="0"/>
        <w:ind w:left="0"/>
      </w:pPr>
      <w:r w:rsidRPr="009047A4">
        <w:t>v povezavi z opravljanjem tržne dejavnosti</w:t>
      </w:r>
      <w:r w:rsidR="0031679B">
        <w:t>, ki imajo sedež, poslovno enoto (z vsaj 1 zaposlenim) ali investicijo v eni od sodelujočih občin.</w:t>
      </w:r>
    </w:p>
    <w:p w14:paraId="7ABF272F" w14:textId="77777777" w:rsidR="00BB0055" w:rsidRPr="009047A4" w:rsidRDefault="00BB0055" w:rsidP="00AE070C">
      <w:pPr>
        <w:spacing w:after="0"/>
      </w:pPr>
    </w:p>
    <w:p w14:paraId="4E78662D" w14:textId="0C6E33A0" w:rsidR="001A7BDC" w:rsidRPr="009047A4" w:rsidRDefault="00BB0055" w:rsidP="00AE070C">
      <w:pPr>
        <w:spacing w:after="0"/>
      </w:pPr>
      <w:r w:rsidRPr="009047A4">
        <w:t>Ostale značilnosti razpisa:</w:t>
      </w:r>
    </w:p>
    <w:p w14:paraId="40589362" w14:textId="28C7C497" w:rsidR="00AE070C" w:rsidRPr="009047A4" w:rsidRDefault="00AE070C" w:rsidP="00EC167A">
      <w:pPr>
        <w:pStyle w:val="Odstavekseznama"/>
        <w:numPr>
          <w:ilvl w:val="0"/>
          <w:numId w:val="11"/>
        </w:numPr>
        <w:spacing w:after="0"/>
      </w:pPr>
      <w:r w:rsidRPr="009047A4">
        <w:t>Enostavna prijava</w:t>
      </w:r>
      <w:r w:rsidR="009602C6" w:rsidRPr="009047A4">
        <w:t>.</w:t>
      </w:r>
    </w:p>
    <w:p w14:paraId="4D3F2913" w14:textId="77874E28" w:rsidR="000529ED" w:rsidRPr="009047A4" w:rsidRDefault="0031679B" w:rsidP="00EC167A">
      <w:pPr>
        <w:pStyle w:val="Odstavekseznama"/>
        <w:numPr>
          <w:ilvl w:val="0"/>
          <w:numId w:val="11"/>
        </w:numPr>
        <w:spacing w:after="0"/>
      </w:pPr>
      <w:r>
        <w:t>R</w:t>
      </w:r>
      <w:r w:rsidR="000529ED" w:rsidRPr="009047A4">
        <w:t xml:space="preserve">očnosti posojil </w:t>
      </w:r>
      <w:r w:rsidR="00CC7EFA" w:rsidRPr="009047A4">
        <w:rPr>
          <w:b/>
          <w:bCs/>
        </w:rPr>
        <w:t>do 10 let</w:t>
      </w:r>
      <w:r w:rsidR="009602C6" w:rsidRPr="009047A4">
        <w:t>.</w:t>
      </w:r>
    </w:p>
    <w:p w14:paraId="7430DF9E" w14:textId="65B4BC32" w:rsidR="00D7003A" w:rsidRPr="009047A4" w:rsidRDefault="0031679B" w:rsidP="00EC167A">
      <w:pPr>
        <w:pStyle w:val="Odstavekseznama"/>
        <w:numPr>
          <w:ilvl w:val="0"/>
          <w:numId w:val="11"/>
        </w:numPr>
        <w:spacing w:after="0"/>
      </w:pPr>
      <w:r>
        <w:t>Ugodne</w:t>
      </w:r>
      <w:r w:rsidR="009047A4" w:rsidRPr="009047A4">
        <w:t xml:space="preserve"> obrestne mere.</w:t>
      </w:r>
    </w:p>
    <w:p w14:paraId="01B96945" w14:textId="11EE5A74" w:rsidR="00CC7EFA" w:rsidRPr="009047A4" w:rsidRDefault="0005786D" w:rsidP="00EC167A">
      <w:pPr>
        <w:pStyle w:val="Odstavekseznama"/>
        <w:numPr>
          <w:ilvl w:val="0"/>
          <w:numId w:val="11"/>
        </w:numPr>
        <w:spacing w:after="0"/>
      </w:pPr>
      <w:r w:rsidRPr="009047A4">
        <w:t>Možnost izbire med</w:t>
      </w:r>
      <w:r w:rsidR="00D7003A" w:rsidRPr="009047A4">
        <w:t xml:space="preserve"> </w:t>
      </w:r>
      <w:r w:rsidRPr="009047A4">
        <w:t>fiksno</w:t>
      </w:r>
      <w:r w:rsidR="00D7003A" w:rsidRPr="009047A4">
        <w:t xml:space="preserve"> in spremenljivo obrestno mero</w:t>
      </w:r>
      <w:r w:rsidR="005B6AA2">
        <w:t>.</w:t>
      </w:r>
    </w:p>
    <w:p w14:paraId="211AEE7F" w14:textId="766C0313" w:rsidR="00AE070C" w:rsidRPr="009047A4" w:rsidRDefault="00AE070C" w:rsidP="00EC167A">
      <w:pPr>
        <w:pStyle w:val="Odstavekseznama"/>
        <w:numPr>
          <w:ilvl w:val="0"/>
          <w:numId w:val="11"/>
        </w:numPr>
        <w:spacing w:after="0"/>
      </w:pPr>
      <w:r w:rsidRPr="009047A4">
        <w:t>Možnost svetovanja in pomoči pri pripravi dokumentacije</w:t>
      </w:r>
      <w:r w:rsidR="009602C6" w:rsidRPr="009047A4">
        <w:t>.</w:t>
      </w:r>
    </w:p>
    <w:p w14:paraId="1DA70171" w14:textId="28BEF919" w:rsidR="00AE070C" w:rsidRPr="009047A4" w:rsidRDefault="00AE070C" w:rsidP="00EC167A">
      <w:pPr>
        <w:pStyle w:val="Odstavekseznama"/>
        <w:numPr>
          <w:ilvl w:val="0"/>
          <w:numId w:val="11"/>
        </w:numPr>
        <w:spacing w:after="0"/>
      </w:pPr>
      <w:r w:rsidRPr="009047A4">
        <w:t>Sinergije z drugimi produkti v okviru RC NM (subvencija obrestne mere, članstvo v inkubatorju, zaokroževanje finančne konstrukcije…)</w:t>
      </w:r>
      <w:r w:rsidR="009602C6" w:rsidRPr="009047A4">
        <w:t>.</w:t>
      </w:r>
    </w:p>
    <w:p w14:paraId="305A325C" w14:textId="434A4492" w:rsidR="00AE070C" w:rsidRPr="009047A4" w:rsidRDefault="00AE070C" w:rsidP="00EC167A">
      <w:pPr>
        <w:pStyle w:val="Odstavekseznama"/>
        <w:numPr>
          <w:ilvl w:val="0"/>
          <w:numId w:val="11"/>
        </w:numPr>
        <w:spacing w:after="0"/>
      </w:pPr>
      <w:r w:rsidRPr="009047A4">
        <w:t xml:space="preserve">Pomoč v okviru sheme de </w:t>
      </w:r>
      <w:proofErr w:type="spellStart"/>
      <w:r w:rsidRPr="009047A4">
        <w:t>minimis</w:t>
      </w:r>
      <w:proofErr w:type="spellEnd"/>
      <w:r w:rsidR="00AB03A7" w:rsidRPr="009047A4">
        <w:t>.</w:t>
      </w:r>
    </w:p>
    <w:p w14:paraId="55C8D3CD" w14:textId="77777777" w:rsidR="00AB03A7" w:rsidRPr="009047A4" w:rsidRDefault="00AB03A7" w:rsidP="00F367EA">
      <w:pPr>
        <w:spacing w:after="0"/>
      </w:pPr>
    </w:p>
    <w:p w14:paraId="0A75F62B" w14:textId="0327495B" w:rsidR="00DE7658" w:rsidRPr="00B33459" w:rsidRDefault="00C83338" w:rsidP="00AE070C">
      <w:pPr>
        <w:jc w:val="both"/>
      </w:pPr>
      <w:r>
        <w:t>Nov r</w:t>
      </w:r>
      <w:r w:rsidR="00323F28">
        <w:t xml:space="preserve">azpis </w:t>
      </w:r>
      <w:r w:rsidR="00DE7658">
        <w:rPr>
          <w:b/>
          <w:bCs/>
        </w:rPr>
        <w:t xml:space="preserve">je </w:t>
      </w:r>
      <w:r w:rsidR="00323F28" w:rsidRPr="00C83338">
        <w:rPr>
          <w:b/>
          <w:bCs/>
        </w:rPr>
        <w:t xml:space="preserve">objavljen </w:t>
      </w:r>
      <w:r w:rsidR="00DE7658">
        <w:rPr>
          <w:b/>
          <w:bCs/>
        </w:rPr>
        <w:t>1. 4. 202</w:t>
      </w:r>
      <w:r w:rsidR="0031679B">
        <w:rPr>
          <w:b/>
          <w:bCs/>
        </w:rPr>
        <w:t>6</w:t>
      </w:r>
      <w:r w:rsidR="00323F28">
        <w:t xml:space="preserve"> </w:t>
      </w:r>
      <w:r w:rsidR="007A17F4">
        <w:t>na spletni strani Razvojnega centra Novo mesto d.o.o.</w:t>
      </w:r>
      <w:r w:rsidR="0026456B">
        <w:t xml:space="preserve">: </w:t>
      </w:r>
      <w:hyperlink r:id="rId6" w:history="1">
        <w:r w:rsidR="00015DBA" w:rsidRPr="00015DBA">
          <w:rPr>
            <w:rStyle w:val="Hiperpovezava"/>
          </w:rPr>
          <w:t>https://www.rc-nm.si/vsi-razpisi/razpis-garancij-in-posojil-iz-garancijske-sheme-za-dolenjsko-za-leto-2026</w:t>
        </w:r>
      </w:hyperlink>
      <w:r w:rsidR="00015DBA">
        <w:t>.</w:t>
      </w:r>
    </w:p>
    <w:p w14:paraId="19D43113" w14:textId="132195A1" w:rsidR="00323F28" w:rsidRPr="00610F5D" w:rsidRDefault="007A17F4" w:rsidP="00610F5D">
      <w:pPr>
        <w:jc w:val="center"/>
        <w:rPr>
          <w:b/>
          <w:bCs/>
        </w:rPr>
      </w:pPr>
      <w:r w:rsidRPr="00610F5D">
        <w:rPr>
          <w:b/>
          <w:bCs/>
        </w:rPr>
        <w:t>Spremljajte nas!</w:t>
      </w:r>
    </w:p>
    <w:sectPr w:rsidR="00323F28" w:rsidRPr="00610F5D" w:rsidSect="00854529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336C"/>
    <w:multiLevelType w:val="hybridMultilevel"/>
    <w:tmpl w:val="C4D242B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55340"/>
    <w:multiLevelType w:val="hybridMultilevel"/>
    <w:tmpl w:val="0AFA81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76F45"/>
    <w:multiLevelType w:val="hybridMultilevel"/>
    <w:tmpl w:val="D5467210"/>
    <w:lvl w:ilvl="0" w:tplc="0424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E374A0"/>
    <w:multiLevelType w:val="hybridMultilevel"/>
    <w:tmpl w:val="F482A8C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458A6"/>
    <w:multiLevelType w:val="hybridMultilevel"/>
    <w:tmpl w:val="279CDF5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31DAF"/>
    <w:multiLevelType w:val="hybridMultilevel"/>
    <w:tmpl w:val="E056F782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75BBC"/>
    <w:multiLevelType w:val="hybridMultilevel"/>
    <w:tmpl w:val="248A4C4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E0AE4"/>
    <w:multiLevelType w:val="hybridMultilevel"/>
    <w:tmpl w:val="D8143176"/>
    <w:lvl w:ilvl="0" w:tplc="787A6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87C55"/>
    <w:multiLevelType w:val="hybridMultilevel"/>
    <w:tmpl w:val="547200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9E3774"/>
    <w:multiLevelType w:val="hybridMultilevel"/>
    <w:tmpl w:val="AFC806AC"/>
    <w:lvl w:ilvl="0" w:tplc="787A6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A7038"/>
    <w:multiLevelType w:val="hybridMultilevel"/>
    <w:tmpl w:val="2CB6AA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612675">
    <w:abstractNumId w:val="0"/>
  </w:num>
  <w:num w:numId="2" w16cid:durableId="1053239708">
    <w:abstractNumId w:val="1"/>
  </w:num>
  <w:num w:numId="3" w16cid:durableId="1736926934">
    <w:abstractNumId w:val="5"/>
  </w:num>
  <w:num w:numId="4" w16cid:durableId="1715694216">
    <w:abstractNumId w:val="6"/>
  </w:num>
  <w:num w:numId="5" w16cid:durableId="740175420">
    <w:abstractNumId w:val="8"/>
  </w:num>
  <w:num w:numId="6" w16cid:durableId="1832060651">
    <w:abstractNumId w:val="3"/>
  </w:num>
  <w:num w:numId="7" w16cid:durableId="1590190486">
    <w:abstractNumId w:val="10"/>
  </w:num>
  <w:num w:numId="8" w16cid:durableId="687487270">
    <w:abstractNumId w:val="4"/>
  </w:num>
  <w:num w:numId="9" w16cid:durableId="2034500543">
    <w:abstractNumId w:val="7"/>
  </w:num>
  <w:num w:numId="10" w16cid:durableId="571813662">
    <w:abstractNumId w:val="9"/>
  </w:num>
  <w:num w:numId="11" w16cid:durableId="116529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20F"/>
    <w:rsid w:val="00001581"/>
    <w:rsid w:val="00015DBA"/>
    <w:rsid w:val="00041535"/>
    <w:rsid w:val="000529ED"/>
    <w:rsid w:val="0005786D"/>
    <w:rsid w:val="000A6F5D"/>
    <w:rsid w:val="000E0892"/>
    <w:rsid w:val="00120A86"/>
    <w:rsid w:val="00147467"/>
    <w:rsid w:val="001748CD"/>
    <w:rsid w:val="001A5421"/>
    <w:rsid w:val="001A7BDC"/>
    <w:rsid w:val="002127EA"/>
    <w:rsid w:val="0026456B"/>
    <w:rsid w:val="0031551D"/>
    <w:rsid w:val="0031679B"/>
    <w:rsid w:val="003230E6"/>
    <w:rsid w:val="00323F28"/>
    <w:rsid w:val="0034066E"/>
    <w:rsid w:val="003420EE"/>
    <w:rsid w:val="00367A6E"/>
    <w:rsid w:val="00391DAF"/>
    <w:rsid w:val="003B25AF"/>
    <w:rsid w:val="003D16D2"/>
    <w:rsid w:val="004044C9"/>
    <w:rsid w:val="004401D9"/>
    <w:rsid w:val="004E3340"/>
    <w:rsid w:val="004E6DB8"/>
    <w:rsid w:val="0052320F"/>
    <w:rsid w:val="005311A8"/>
    <w:rsid w:val="0054127E"/>
    <w:rsid w:val="0059359F"/>
    <w:rsid w:val="0059774E"/>
    <w:rsid w:val="005B6AA2"/>
    <w:rsid w:val="00600916"/>
    <w:rsid w:val="00610F5D"/>
    <w:rsid w:val="006803AF"/>
    <w:rsid w:val="006830EB"/>
    <w:rsid w:val="006844D6"/>
    <w:rsid w:val="006E3B25"/>
    <w:rsid w:val="0070630A"/>
    <w:rsid w:val="007245CD"/>
    <w:rsid w:val="007A17F4"/>
    <w:rsid w:val="007A2BE6"/>
    <w:rsid w:val="007B2445"/>
    <w:rsid w:val="007D663A"/>
    <w:rsid w:val="007E7987"/>
    <w:rsid w:val="007F6BA0"/>
    <w:rsid w:val="00854529"/>
    <w:rsid w:val="008C2725"/>
    <w:rsid w:val="009047A4"/>
    <w:rsid w:val="009322EF"/>
    <w:rsid w:val="009470A4"/>
    <w:rsid w:val="00947296"/>
    <w:rsid w:val="009561EF"/>
    <w:rsid w:val="009602C6"/>
    <w:rsid w:val="00977C0D"/>
    <w:rsid w:val="00981A73"/>
    <w:rsid w:val="009E0756"/>
    <w:rsid w:val="009F296D"/>
    <w:rsid w:val="00A06CF9"/>
    <w:rsid w:val="00A15CE2"/>
    <w:rsid w:val="00A64305"/>
    <w:rsid w:val="00AB03A7"/>
    <w:rsid w:val="00AE070C"/>
    <w:rsid w:val="00AF07DE"/>
    <w:rsid w:val="00B218B7"/>
    <w:rsid w:val="00B33459"/>
    <w:rsid w:val="00B83350"/>
    <w:rsid w:val="00B9691B"/>
    <w:rsid w:val="00B96C22"/>
    <w:rsid w:val="00BB0055"/>
    <w:rsid w:val="00BD1651"/>
    <w:rsid w:val="00C00409"/>
    <w:rsid w:val="00C325B8"/>
    <w:rsid w:val="00C40D65"/>
    <w:rsid w:val="00C83338"/>
    <w:rsid w:val="00CC087F"/>
    <w:rsid w:val="00CC7EFA"/>
    <w:rsid w:val="00D11890"/>
    <w:rsid w:val="00D25766"/>
    <w:rsid w:val="00D7003A"/>
    <w:rsid w:val="00D72065"/>
    <w:rsid w:val="00D87D29"/>
    <w:rsid w:val="00DE7658"/>
    <w:rsid w:val="00DF54D7"/>
    <w:rsid w:val="00E74C22"/>
    <w:rsid w:val="00E75FB2"/>
    <w:rsid w:val="00EA15E7"/>
    <w:rsid w:val="00EA27C2"/>
    <w:rsid w:val="00EC167A"/>
    <w:rsid w:val="00ED0D4B"/>
    <w:rsid w:val="00ED2296"/>
    <w:rsid w:val="00EE42D7"/>
    <w:rsid w:val="00F367EA"/>
    <w:rsid w:val="00F87314"/>
    <w:rsid w:val="00FA1467"/>
    <w:rsid w:val="00FB3033"/>
    <w:rsid w:val="00FB5D4E"/>
    <w:rsid w:val="00FD5E4A"/>
    <w:rsid w:val="00FE2EEA"/>
    <w:rsid w:val="00FF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DD41E"/>
  <w15:chartTrackingRefBased/>
  <w15:docId w15:val="{2B290FF5-098A-4AA1-9100-0BD51E84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7245C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96C22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AE070C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A15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c-nm.si/vsi-razpisi/razpis-garancij-in-posojil-iz-garancijske-sheme-za-dolenjsko-za-leto-2026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Nataša Derganc</cp:lastModifiedBy>
  <cp:revision>13</cp:revision>
  <dcterms:created xsi:type="dcterms:W3CDTF">2026-03-23T13:53:00Z</dcterms:created>
  <dcterms:modified xsi:type="dcterms:W3CDTF">2026-04-01T07:04:00Z</dcterms:modified>
</cp:coreProperties>
</file>